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910f5a7ed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33741ca92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Sopatingdas,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6e389bbaf4995" /><Relationship Type="http://schemas.openxmlformats.org/officeDocument/2006/relationships/numbering" Target="/word/numbering.xml" Id="Re1a452a1c4374e3a" /><Relationship Type="http://schemas.openxmlformats.org/officeDocument/2006/relationships/settings" Target="/word/settings.xml" Id="R2ed1f71c3c2d415d" /><Relationship Type="http://schemas.openxmlformats.org/officeDocument/2006/relationships/image" Target="/word/media/613d733b-78e7-4e87-9187-067d76ed91c2.png" Id="Rfce33741ca924547" /></Relationships>
</file>