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edb72c64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bebf5fad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61e107a0e443a" /><Relationship Type="http://schemas.openxmlformats.org/officeDocument/2006/relationships/numbering" Target="/word/numbering.xml" Id="Rdf9f05d5e8f24de5" /><Relationship Type="http://schemas.openxmlformats.org/officeDocument/2006/relationships/settings" Target="/word/settings.xml" Id="R155bbdd1234d49a5" /><Relationship Type="http://schemas.openxmlformats.org/officeDocument/2006/relationships/image" Target="/word/media/f92febe3-ea5b-4a02-8aeb-2f4f03d3747f.png" Id="Rbcabebf5fadc4af1" /></Relationships>
</file>