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95890a42d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7ef115d9f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bfa1856ba4e8a" /><Relationship Type="http://schemas.openxmlformats.org/officeDocument/2006/relationships/numbering" Target="/word/numbering.xml" Id="Ra2691eed93f64b05" /><Relationship Type="http://schemas.openxmlformats.org/officeDocument/2006/relationships/settings" Target="/word/settings.xml" Id="R3991cccf7ddb4ce3" /><Relationship Type="http://schemas.openxmlformats.org/officeDocument/2006/relationships/image" Target="/word/media/88e02e0d-1cea-4a45-ba2c-f5390d374912.png" Id="Rd167ef115d9f4bbf" /></Relationships>
</file>