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9273da6ef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4fbb39e21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69c8f05642f7" /><Relationship Type="http://schemas.openxmlformats.org/officeDocument/2006/relationships/numbering" Target="/word/numbering.xml" Id="Rfc35968695b64383" /><Relationship Type="http://schemas.openxmlformats.org/officeDocument/2006/relationships/settings" Target="/word/settings.xml" Id="R0b5429334dec4c97" /><Relationship Type="http://schemas.openxmlformats.org/officeDocument/2006/relationships/image" Target="/word/media/e9b9480e-59bd-42b2-bafc-3f0737299afa.png" Id="Rccd4fbb39e214c8d" /></Relationships>
</file>