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caeeb1f4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ce0a573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Spalmai Karam,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8b92fc4d24427" /><Relationship Type="http://schemas.openxmlformats.org/officeDocument/2006/relationships/numbering" Target="/word/numbering.xml" Id="R063c06ce288f4eeb" /><Relationship Type="http://schemas.openxmlformats.org/officeDocument/2006/relationships/settings" Target="/word/settings.xml" Id="R3982272201e04c92" /><Relationship Type="http://schemas.openxmlformats.org/officeDocument/2006/relationships/image" Target="/word/media/82671eac-c6a5-41f8-9825-8e910f992ee5.png" Id="R5a83ce0a573c4d8f" /></Relationships>
</file>