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8627fc8e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d04ef53b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Sperai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4db5dde6d42b9" /><Relationship Type="http://schemas.openxmlformats.org/officeDocument/2006/relationships/numbering" Target="/word/numbering.xml" Id="R077b3e70abae4e6f" /><Relationship Type="http://schemas.openxmlformats.org/officeDocument/2006/relationships/settings" Target="/word/settings.xml" Id="Rf6b5d70161694486" /><Relationship Type="http://schemas.openxmlformats.org/officeDocument/2006/relationships/image" Target="/word/media/03ba5dae-e94a-436a-9ab4-9637877768ba.png" Id="R10bd04ef53b14567" /></Relationships>
</file>