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7957243d8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8129c3001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Spezandai,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60d9432804db8" /><Relationship Type="http://schemas.openxmlformats.org/officeDocument/2006/relationships/numbering" Target="/word/numbering.xml" Id="R366d259210d046f4" /><Relationship Type="http://schemas.openxmlformats.org/officeDocument/2006/relationships/settings" Target="/word/settings.xml" Id="R29cc12bc7dc0449f" /><Relationship Type="http://schemas.openxmlformats.org/officeDocument/2006/relationships/image" Target="/word/media/81a6bb63-7718-405d-affa-9575ae7727d0.png" Id="R0b68129c30014735" /></Relationships>
</file>