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49d7594c4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c3ed584e3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 Kanare Kalon,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78124a2fd42cb" /><Relationship Type="http://schemas.openxmlformats.org/officeDocument/2006/relationships/numbering" Target="/word/numbering.xml" Id="Rbc03d08a572b4c28" /><Relationship Type="http://schemas.openxmlformats.org/officeDocument/2006/relationships/settings" Target="/word/settings.xml" Id="Rae527e6085f6412d" /><Relationship Type="http://schemas.openxmlformats.org/officeDocument/2006/relationships/image" Target="/word/media/bb738141-07fc-4b69-b948-7faaaa4a20cd.png" Id="Red7c3ed584e34022" /></Relationships>
</file>