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f4c0e99b7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9c9503155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 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cc3bdc1a94277" /><Relationship Type="http://schemas.openxmlformats.org/officeDocument/2006/relationships/numbering" Target="/word/numbering.xml" Id="R709a4dec5980422f" /><Relationship Type="http://schemas.openxmlformats.org/officeDocument/2006/relationships/settings" Target="/word/settings.xml" Id="R22d3e44320fa4aaf" /><Relationship Type="http://schemas.openxmlformats.org/officeDocument/2006/relationships/image" Target="/word/media/5fafca65-2ad4-41cc-a0a7-f4e6e14d2501.png" Id="Rf0e9c95031554489" /></Relationships>
</file>