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dd6d678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78a62f902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Tangai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50faf3ba2400f" /><Relationship Type="http://schemas.openxmlformats.org/officeDocument/2006/relationships/numbering" Target="/word/numbering.xml" Id="R4440af7631f748dc" /><Relationship Type="http://schemas.openxmlformats.org/officeDocument/2006/relationships/settings" Target="/word/settings.xml" Id="R8a8f9cec005f4651" /><Relationship Type="http://schemas.openxmlformats.org/officeDocument/2006/relationships/image" Target="/word/media/b8d0ad6b-625f-4664-b311-ba32d01c19e7.png" Id="Rbff78a62f9024944" /></Relationships>
</file>