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fec8a45b7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38da75db6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Spingai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98691022c4b1e" /><Relationship Type="http://schemas.openxmlformats.org/officeDocument/2006/relationships/numbering" Target="/word/numbering.xml" Id="R447e1750d1044ef8" /><Relationship Type="http://schemas.openxmlformats.org/officeDocument/2006/relationships/settings" Target="/word/settings.xml" Id="Re3c0c4012c4f4c22" /><Relationship Type="http://schemas.openxmlformats.org/officeDocument/2006/relationships/image" Target="/word/media/489c2f8a-0d40-491f-b89c-f6d46b6a48ad.png" Id="Ra9a38da75db64422" /></Relationships>
</file>