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9644cad6f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3e2c510fa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 Dhaka,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ae1b1af544dff" /><Relationship Type="http://schemas.openxmlformats.org/officeDocument/2006/relationships/numbering" Target="/word/numbering.xml" Id="R5204202e23634731" /><Relationship Type="http://schemas.openxmlformats.org/officeDocument/2006/relationships/settings" Target="/word/settings.xml" Id="R80580b0c33004623" /><Relationship Type="http://schemas.openxmlformats.org/officeDocument/2006/relationships/image" Target="/word/media/089f41cb-21fd-463e-a4f5-b9639a15ace4.png" Id="R5c43e2c510fa4fb7" /></Relationships>
</file>