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68a4e5be5e42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2ac8ab570b40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Stankori,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0480bf92314eab" /><Relationship Type="http://schemas.openxmlformats.org/officeDocument/2006/relationships/numbering" Target="/word/numbering.xml" Id="Rd7e16361e9a24011" /><Relationship Type="http://schemas.openxmlformats.org/officeDocument/2006/relationships/settings" Target="/word/settings.xml" Id="Ra22583aed4a14e31" /><Relationship Type="http://schemas.openxmlformats.org/officeDocument/2006/relationships/image" Target="/word/media/69eb57fb-c337-4bdc-ab00-dcf1cb52f0b4.png" Id="R092ac8ab570b4006" /></Relationships>
</file>