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9697aa022447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0418b19af849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Stara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8ec7bbc2a3481a" /><Relationship Type="http://schemas.openxmlformats.org/officeDocument/2006/relationships/numbering" Target="/word/numbering.xml" Id="R5573986223464163" /><Relationship Type="http://schemas.openxmlformats.org/officeDocument/2006/relationships/settings" Target="/word/settings.xml" Id="R2af44c2c9717476d" /><Relationship Type="http://schemas.openxmlformats.org/officeDocument/2006/relationships/image" Target="/word/media/5b94c241-7e08-4d9d-bc6b-3672ab25205d.png" Id="Rbd0418b19af849b7" /></Relationships>
</file>