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e248fe416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ed92920ba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Stara Karbogha,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afe46038143e5" /><Relationship Type="http://schemas.openxmlformats.org/officeDocument/2006/relationships/numbering" Target="/word/numbering.xml" Id="R9afdea7236234769" /><Relationship Type="http://schemas.openxmlformats.org/officeDocument/2006/relationships/settings" Target="/word/settings.xml" Id="Rcb90d7b9064c43c0" /><Relationship Type="http://schemas.openxmlformats.org/officeDocument/2006/relationships/image" Target="/word/media/7e772712-a609-488a-8968-93ceeea94460.png" Id="R96eed92920ba4572" /></Relationships>
</file>