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1d6a3daab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fd01c7a39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Stop Dio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da5d8b7a84a4a" /><Relationship Type="http://schemas.openxmlformats.org/officeDocument/2006/relationships/numbering" Target="/word/numbering.xml" Id="R11b3404d5d4e44a3" /><Relationship Type="http://schemas.openxmlformats.org/officeDocument/2006/relationships/settings" Target="/word/settings.xml" Id="R2fc17b2f8012437d" /><Relationship Type="http://schemas.openxmlformats.org/officeDocument/2006/relationships/image" Target="/word/media/48294e06-b68b-4592-b21f-4fb98031fc9b.png" Id="Rb50fd01c7a39439a" /></Relationships>
</file>