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d43058209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a5c2752dc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9d96a9b1e4fc0" /><Relationship Type="http://schemas.openxmlformats.org/officeDocument/2006/relationships/numbering" Target="/word/numbering.xml" Id="Rca960fd972184eb0" /><Relationship Type="http://schemas.openxmlformats.org/officeDocument/2006/relationships/settings" Target="/word/settings.xml" Id="Ra1b6c82675af44a9" /><Relationship Type="http://schemas.openxmlformats.org/officeDocument/2006/relationships/image" Target="/word/media/23bb2a1c-542f-4c52-9c17-f83ae422f6d6.png" Id="R9d8a5c2752dc4a7b" /></Relationships>
</file>