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02129c75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77778c04a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Suba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27934bf994015" /><Relationship Type="http://schemas.openxmlformats.org/officeDocument/2006/relationships/numbering" Target="/word/numbering.xml" Id="Rd33defae65344dd2" /><Relationship Type="http://schemas.openxmlformats.org/officeDocument/2006/relationships/settings" Target="/word/settings.xml" Id="R4bad0c28c55e48ec" /><Relationship Type="http://schemas.openxmlformats.org/officeDocument/2006/relationships/image" Target="/word/media/c1bbada5-1324-4457-acec-21aafa3a611b.png" Id="R0b377778c04a46ff" /></Relationships>
</file>