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e0e1a6b1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88af3d1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Subedar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dc699c34489f" /><Relationship Type="http://schemas.openxmlformats.org/officeDocument/2006/relationships/numbering" Target="/word/numbering.xml" Id="R09a612c91cee4026" /><Relationship Type="http://schemas.openxmlformats.org/officeDocument/2006/relationships/settings" Target="/word/settings.xml" Id="Rc4df569f1c444f9a" /><Relationship Type="http://schemas.openxmlformats.org/officeDocument/2006/relationships/image" Target="/word/media/05386fad-3054-4a05-aa41-0631c974719f.png" Id="R423988af3d114660" /></Relationships>
</file>