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926c23659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f8f61a0b2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Subedar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f8cfb1df24d6f" /><Relationship Type="http://schemas.openxmlformats.org/officeDocument/2006/relationships/numbering" Target="/word/numbering.xml" Id="Rc1af10b1ac294283" /><Relationship Type="http://schemas.openxmlformats.org/officeDocument/2006/relationships/settings" Target="/word/settings.xml" Id="R54495410c2b94f74" /><Relationship Type="http://schemas.openxmlformats.org/officeDocument/2006/relationships/image" Target="/word/media/0d771c36-6549-425e-b6f6-50c92281b82d.png" Id="Rb5cf8f61a0b24519" /></Relationships>
</file>