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13a65053c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faf5cac55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Subedar Rang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eea18c1f04df5" /><Relationship Type="http://schemas.openxmlformats.org/officeDocument/2006/relationships/numbering" Target="/word/numbering.xml" Id="Rb8fb8cd0b02d4d1e" /><Relationship Type="http://schemas.openxmlformats.org/officeDocument/2006/relationships/settings" Target="/word/settings.xml" Id="R822d3e63de914b8c" /><Relationship Type="http://schemas.openxmlformats.org/officeDocument/2006/relationships/image" Target="/word/media/0c7cb7b6-7490-4c20-900c-8e400c59f2ce.png" Id="R869faf5cac5542f1" /></Relationships>
</file>