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780057a81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0c458de54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Sucharo,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d62e43c6a4345" /><Relationship Type="http://schemas.openxmlformats.org/officeDocument/2006/relationships/numbering" Target="/word/numbering.xml" Id="Re87083328b424786" /><Relationship Type="http://schemas.openxmlformats.org/officeDocument/2006/relationships/settings" Target="/word/settings.xml" Id="Rf27654255da94d4e" /><Relationship Type="http://schemas.openxmlformats.org/officeDocument/2006/relationships/image" Target="/word/media/d1885b70-7241-4636-acc1-e8075a783f9a.png" Id="Reb10c458de5444e2" /></Relationships>
</file>