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5c6ae6fe0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b69d88c45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Sufaida,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388a645c5487e" /><Relationship Type="http://schemas.openxmlformats.org/officeDocument/2006/relationships/numbering" Target="/word/numbering.xml" Id="R5e4f7fab3daa4421" /><Relationship Type="http://schemas.openxmlformats.org/officeDocument/2006/relationships/settings" Target="/word/settings.xml" Id="Ra70e658cc2264258" /><Relationship Type="http://schemas.openxmlformats.org/officeDocument/2006/relationships/image" Target="/word/media/ac7c7559-3bc3-4b47-8bc5-8842890cde13.png" Id="R5b9b69d88c4540ca" /></Relationships>
</file>