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1debf848f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78650ba1e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Sufan Malah,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74a7919584652" /><Relationship Type="http://schemas.openxmlformats.org/officeDocument/2006/relationships/numbering" Target="/word/numbering.xml" Id="R3bb8e5451de14399" /><Relationship Type="http://schemas.openxmlformats.org/officeDocument/2006/relationships/settings" Target="/word/settings.xml" Id="R5ebab57c74584c3e" /><Relationship Type="http://schemas.openxmlformats.org/officeDocument/2006/relationships/image" Target="/word/media/6e83081e-6c7e-4862-8216-7dea6975647a.png" Id="R6b078650ba1e4f07" /></Relationships>
</file>