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6b26db2a3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2dc359fe2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Sufi Faizu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bcb34fb234d0a" /><Relationship Type="http://schemas.openxmlformats.org/officeDocument/2006/relationships/numbering" Target="/word/numbering.xml" Id="R41e7a1449b964a44" /><Relationship Type="http://schemas.openxmlformats.org/officeDocument/2006/relationships/settings" Target="/word/settings.xml" Id="R7f91d703ee7a417a" /><Relationship Type="http://schemas.openxmlformats.org/officeDocument/2006/relationships/image" Target="/word/media/fe9e1b6b-630f-46e2-adc9-5f9e7215c09c.png" Id="Rac52dc359fe2467b" /></Relationships>
</file>