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c665b06c3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3c7c14fbb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dcf337180414b" /><Relationship Type="http://schemas.openxmlformats.org/officeDocument/2006/relationships/numbering" Target="/word/numbering.xml" Id="R57aa5fb794474cd7" /><Relationship Type="http://schemas.openxmlformats.org/officeDocument/2006/relationships/settings" Target="/word/settings.xml" Id="Rd950fdbe238d4bf1" /><Relationship Type="http://schemas.openxmlformats.org/officeDocument/2006/relationships/image" Target="/word/media/59392540-5639-4159-8d10-770eac214c75.png" Id="R9273c7c14fbb4709" /></Relationships>
</file>