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897a4d0ad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578d45009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Sujhliwala,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9eb52d3854756" /><Relationship Type="http://schemas.openxmlformats.org/officeDocument/2006/relationships/numbering" Target="/word/numbering.xml" Id="Rbc28107db73147f6" /><Relationship Type="http://schemas.openxmlformats.org/officeDocument/2006/relationships/settings" Target="/word/settings.xml" Id="Rcf46ba7b6fc946b7" /><Relationship Type="http://schemas.openxmlformats.org/officeDocument/2006/relationships/image" Target="/word/media/d03de8d1-e347-4f92-9c9f-e287e2cea212.png" Id="R757578d45009425c" /></Relationships>
</file>