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c5ec6ae9e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aafaeed83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3c5e2ccdf4e19" /><Relationship Type="http://schemas.openxmlformats.org/officeDocument/2006/relationships/numbering" Target="/word/numbering.xml" Id="Rf7f807165f2d4462" /><Relationship Type="http://schemas.openxmlformats.org/officeDocument/2006/relationships/settings" Target="/word/settings.xml" Id="Rc84d3a4e05164bba" /><Relationship Type="http://schemas.openxmlformats.org/officeDocument/2006/relationships/image" Target="/word/media/2037a844-7053-4979-bb38-4fdc4be93393.png" Id="R3a3aafaeed83419c" /></Relationships>
</file>