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af555ec2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30d42bcb4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Sukhhu Chara,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f41a1a764078" /><Relationship Type="http://schemas.openxmlformats.org/officeDocument/2006/relationships/numbering" Target="/word/numbering.xml" Id="Rf8d51ba4c0454bf6" /><Relationship Type="http://schemas.openxmlformats.org/officeDocument/2006/relationships/settings" Target="/word/settings.xml" Id="R434de0411ec44e07" /><Relationship Type="http://schemas.openxmlformats.org/officeDocument/2006/relationships/image" Target="/word/media/e395e54a-76e6-4fce-9825-f71774a2358a.png" Id="Rc4230d42bcb44138" /></Relationships>
</file>