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d59cb988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ecc6b412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6e77cb924217" /><Relationship Type="http://schemas.openxmlformats.org/officeDocument/2006/relationships/numbering" Target="/word/numbering.xml" Id="Ra917d2839804462b" /><Relationship Type="http://schemas.openxmlformats.org/officeDocument/2006/relationships/settings" Target="/word/settings.xml" Id="R617504ef9892400b" /><Relationship Type="http://schemas.openxmlformats.org/officeDocument/2006/relationships/image" Target="/word/media/320af59c-5cc3-4af3-b4f6-1528c8b3e23d.png" Id="R819cecc6b4124989" /></Relationships>
</file>