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02d40b3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618925e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4635ff07a4608" /><Relationship Type="http://schemas.openxmlformats.org/officeDocument/2006/relationships/numbering" Target="/word/numbering.xml" Id="Ra12558fe82834819" /><Relationship Type="http://schemas.openxmlformats.org/officeDocument/2006/relationships/settings" Target="/word/settings.xml" Id="R25f29a0833244a3b" /><Relationship Type="http://schemas.openxmlformats.org/officeDocument/2006/relationships/image" Target="/word/media/55c45790-2355-471a-8e12-c2ef067643b3.png" Id="R6919618925e44e3a" /></Relationships>
</file>