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4263fe7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23554e37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Sulaiman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a3e11fd31480f" /><Relationship Type="http://schemas.openxmlformats.org/officeDocument/2006/relationships/numbering" Target="/word/numbering.xml" Id="Ra02b77b8a8c44721" /><Relationship Type="http://schemas.openxmlformats.org/officeDocument/2006/relationships/settings" Target="/word/settings.xml" Id="Rf5159e647ffb4c8f" /><Relationship Type="http://schemas.openxmlformats.org/officeDocument/2006/relationships/image" Target="/word/media/fa2d10e7-f924-4bb0-aeaf-17d212c167e1.png" Id="R840023554e3746ec" /></Relationships>
</file>