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3f716b6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9ed4ec85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7d11201d457d" /><Relationship Type="http://schemas.openxmlformats.org/officeDocument/2006/relationships/numbering" Target="/word/numbering.xml" Id="Re825c23ed0794db6" /><Relationship Type="http://schemas.openxmlformats.org/officeDocument/2006/relationships/settings" Target="/word/settings.xml" Id="Ra9d6a4fc98fc40c2" /><Relationship Type="http://schemas.openxmlformats.org/officeDocument/2006/relationships/image" Target="/word/media/e03560b1-70bc-4764-87b7-efa52f4c6668.png" Id="R0839ed4ec8544d05" /></Relationships>
</file>