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1ca674822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6de599746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af6dfc18e42fe" /><Relationship Type="http://schemas.openxmlformats.org/officeDocument/2006/relationships/numbering" Target="/word/numbering.xml" Id="Rf689ab29d3f64e2b" /><Relationship Type="http://schemas.openxmlformats.org/officeDocument/2006/relationships/settings" Target="/word/settings.xml" Id="R92a85343688a400c" /><Relationship Type="http://schemas.openxmlformats.org/officeDocument/2006/relationships/image" Target="/word/media/f39d05bb-8bc8-49a6-8354-ec7560eeed66.png" Id="Re6a6de5997464918" /></Relationships>
</file>