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91997e0d2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6b27f17f8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3840efb154faa" /><Relationship Type="http://schemas.openxmlformats.org/officeDocument/2006/relationships/numbering" Target="/word/numbering.xml" Id="R6ff04811d2b94238" /><Relationship Type="http://schemas.openxmlformats.org/officeDocument/2006/relationships/settings" Target="/word/settings.xml" Id="R88fd9845234c46de" /><Relationship Type="http://schemas.openxmlformats.org/officeDocument/2006/relationships/image" Target="/word/media/837b95d8-8096-4b34-a132-297160a4363d.png" Id="R3fe6b27f17f84194" /></Relationships>
</file>