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f24fb0aa4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ae2966965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 Ahmad Mauivi,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f4092d1ba437a" /><Relationship Type="http://schemas.openxmlformats.org/officeDocument/2006/relationships/numbering" Target="/word/numbering.xml" Id="Rb62c6b1dba8b42db" /><Relationship Type="http://schemas.openxmlformats.org/officeDocument/2006/relationships/settings" Target="/word/settings.xml" Id="R3b76c0aa328348f3" /><Relationship Type="http://schemas.openxmlformats.org/officeDocument/2006/relationships/image" Target="/word/media/a97e7a8f-32ac-44b3-86e0-c0ac801727bf.png" Id="Rde2ae29669654fa7" /></Relationships>
</file>