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0b4754abd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6e224f670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Sultan Ali Shahwala,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56b8d01be7422f" /><Relationship Type="http://schemas.openxmlformats.org/officeDocument/2006/relationships/numbering" Target="/word/numbering.xml" Id="Rd8a76f52f185458e" /><Relationship Type="http://schemas.openxmlformats.org/officeDocument/2006/relationships/settings" Target="/word/settings.xml" Id="R47f6f3f8520246db" /><Relationship Type="http://schemas.openxmlformats.org/officeDocument/2006/relationships/image" Target="/word/media/8af428a8-7e56-4169-b0ba-aee1b23b6439.png" Id="Rf976e224f6704642" /></Relationships>
</file>