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7149dc090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5f8410533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Dun,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d60dea49f48d9" /><Relationship Type="http://schemas.openxmlformats.org/officeDocument/2006/relationships/numbering" Target="/word/numbering.xml" Id="R773d2c7021d94a9c" /><Relationship Type="http://schemas.openxmlformats.org/officeDocument/2006/relationships/settings" Target="/word/settings.xml" Id="R96c5727a2500475e" /><Relationship Type="http://schemas.openxmlformats.org/officeDocument/2006/relationships/image" Target="/word/media/928c0c80-b453-4a0a-bb11-f5a3baffc195.png" Id="R25a5f84105334738" /></Relationships>
</file>