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eea398659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f32ca7451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Sultan Gabol,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3cb51594d4dc4" /><Relationship Type="http://schemas.openxmlformats.org/officeDocument/2006/relationships/numbering" Target="/word/numbering.xml" Id="R5b8022e43b7b4054" /><Relationship Type="http://schemas.openxmlformats.org/officeDocument/2006/relationships/settings" Target="/word/settings.xml" Id="R56b416c4a0bd4014" /><Relationship Type="http://schemas.openxmlformats.org/officeDocument/2006/relationships/image" Target="/word/media/aa09e63c-dbbc-4a98-86f9-df9c8754528b.png" Id="Re8af32ca74514d27" /></Relationships>
</file>