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82558ccff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a13392127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 Shah Jaffar,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54996b1a14f7a" /><Relationship Type="http://schemas.openxmlformats.org/officeDocument/2006/relationships/numbering" Target="/word/numbering.xml" Id="R0a90a93ca7264535" /><Relationship Type="http://schemas.openxmlformats.org/officeDocument/2006/relationships/settings" Target="/word/settings.xml" Id="Rf1a04f836a1e4519" /><Relationship Type="http://schemas.openxmlformats.org/officeDocument/2006/relationships/image" Target="/word/media/b86927e0-e171-415e-98e2-5f04c1c8af40.png" Id="R19ba133921274f53" /></Relationships>
</file>