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5ef970b7f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df925eaf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bef7500a84fa3" /><Relationship Type="http://schemas.openxmlformats.org/officeDocument/2006/relationships/numbering" Target="/word/numbering.xml" Id="Rf7e1e5be3056427d" /><Relationship Type="http://schemas.openxmlformats.org/officeDocument/2006/relationships/settings" Target="/word/settings.xml" Id="R6ec2a83b961543d5" /><Relationship Type="http://schemas.openxmlformats.org/officeDocument/2006/relationships/image" Target="/word/media/ad2f156a-9cf8-4c2b-8afd-1f4a400cfe9a.png" Id="R7ad6df925eaf454e" /></Relationships>
</file>