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abd9b487e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699e6fe3e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702142733413c" /><Relationship Type="http://schemas.openxmlformats.org/officeDocument/2006/relationships/numbering" Target="/word/numbering.xml" Id="Rd116caad72d54d40" /><Relationship Type="http://schemas.openxmlformats.org/officeDocument/2006/relationships/settings" Target="/word/settings.xml" Id="Rb08ace5694264c13" /><Relationship Type="http://schemas.openxmlformats.org/officeDocument/2006/relationships/image" Target="/word/media/b6fb3fe7-63ef-4f95-88b3-fe7aa46b16c6.png" Id="R67b699e6fe3e4401" /></Relationships>
</file>