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441c85be8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bb5ef339b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Sumar Shikari,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fafc90bd546cb" /><Relationship Type="http://schemas.openxmlformats.org/officeDocument/2006/relationships/numbering" Target="/word/numbering.xml" Id="R3850b7fe6b504248" /><Relationship Type="http://schemas.openxmlformats.org/officeDocument/2006/relationships/settings" Target="/word/settings.xml" Id="R65991deb75fb4b7b" /><Relationship Type="http://schemas.openxmlformats.org/officeDocument/2006/relationships/image" Target="/word/media/4612b190-aa38-45cf-8a91-7641ef6a18f8.png" Id="R1a6bb5ef339b45f3" /></Relationships>
</file>