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0cf6ad33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24faf93d5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Sumbaliari,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f109014524ea9" /><Relationship Type="http://schemas.openxmlformats.org/officeDocument/2006/relationships/numbering" Target="/word/numbering.xml" Id="R63c0365de7e945c9" /><Relationship Type="http://schemas.openxmlformats.org/officeDocument/2006/relationships/settings" Target="/word/settings.xml" Id="R2e288da374894b03" /><Relationship Type="http://schemas.openxmlformats.org/officeDocument/2006/relationships/image" Target="/word/media/93607298-410d-42af-8c6c-82a1e6d651d8.png" Id="R42d24faf93d54e47" /></Relationships>
</file>