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7250ca59a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a88692ec6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Sumblati,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0a36e3ebb4300" /><Relationship Type="http://schemas.openxmlformats.org/officeDocument/2006/relationships/numbering" Target="/word/numbering.xml" Id="R4c884dfff50c425b" /><Relationship Type="http://schemas.openxmlformats.org/officeDocument/2006/relationships/settings" Target="/word/settings.xml" Id="R2a5ad6fac2a4430c" /><Relationship Type="http://schemas.openxmlformats.org/officeDocument/2006/relationships/image" Target="/word/media/ddc43ec1-32a9-46fc-a348-61dafd463a9f.png" Id="R8bea88692ec64336" /></Relationships>
</file>