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d9a7be211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ecb4931a8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764865b4e4e6e" /><Relationship Type="http://schemas.openxmlformats.org/officeDocument/2006/relationships/numbering" Target="/word/numbering.xml" Id="R64399665de704e82" /><Relationship Type="http://schemas.openxmlformats.org/officeDocument/2006/relationships/settings" Target="/word/settings.xml" Id="Rcc43ecba9fd04437" /><Relationship Type="http://schemas.openxmlformats.org/officeDocument/2006/relationships/image" Target="/word/media/424744f4-40b9-4eb6-a9b6-6230e342998c.png" Id="R83aecb4931a8424e" /></Relationships>
</file>