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03ddf8323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ce1b9c2bd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8eb38c2b64a8a" /><Relationship Type="http://schemas.openxmlformats.org/officeDocument/2006/relationships/numbering" Target="/word/numbering.xml" Id="R18199bf57a9d4d21" /><Relationship Type="http://schemas.openxmlformats.org/officeDocument/2006/relationships/settings" Target="/word/settings.xml" Id="Rc77dc38e44db4470" /><Relationship Type="http://schemas.openxmlformats.org/officeDocument/2006/relationships/image" Target="/word/media/fa370db5-6696-4cfc-8802-4029eb877946.png" Id="R377ce1b9c2bd477e" /></Relationships>
</file>