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78a0df690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558226db6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75ac5e9b843e0" /><Relationship Type="http://schemas.openxmlformats.org/officeDocument/2006/relationships/numbering" Target="/word/numbering.xml" Id="R711dde6449ab4b42" /><Relationship Type="http://schemas.openxmlformats.org/officeDocument/2006/relationships/settings" Target="/word/settings.xml" Id="Ree9d1b27db6943b3" /><Relationship Type="http://schemas.openxmlformats.org/officeDocument/2006/relationships/image" Target="/word/media/f2e846e6-70ab-4501-a93f-ab1727814ad4.png" Id="Rebe558226db64854" /></Relationships>
</file>