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691711f1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dd8ebf54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e009f9f43477e" /><Relationship Type="http://schemas.openxmlformats.org/officeDocument/2006/relationships/numbering" Target="/word/numbering.xml" Id="R4d916189e647449f" /><Relationship Type="http://schemas.openxmlformats.org/officeDocument/2006/relationships/settings" Target="/word/settings.xml" Id="R4b67a3428d8c4345" /><Relationship Type="http://schemas.openxmlformats.org/officeDocument/2006/relationships/image" Target="/word/media/11c37192-4e3e-48f6-8358-c1f14af35654.png" Id="R813dd8ebf5494252" /></Relationships>
</file>