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e00e8ac0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43a999e9a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acbb318c94345" /><Relationship Type="http://schemas.openxmlformats.org/officeDocument/2006/relationships/numbering" Target="/word/numbering.xml" Id="R138d1a0239d84807" /><Relationship Type="http://schemas.openxmlformats.org/officeDocument/2006/relationships/settings" Target="/word/settings.xml" Id="Re9df31722a054184" /><Relationship Type="http://schemas.openxmlformats.org/officeDocument/2006/relationships/image" Target="/word/media/88482a5e-d40d-4bed-95bd-35b47381f0b1.png" Id="R77743a999e9a4941" /></Relationships>
</file>